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B8DCC" w14:textId="77777777" w:rsidR="00AC1579" w:rsidRPr="002C12D4" w:rsidRDefault="00AC1579" w:rsidP="00372CA2">
      <w:pPr>
        <w:ind w:firstLine="0"/>
        <w:rPr>
          <w:color w:val="FF0000"/>
        </w:rPr>
      </w:pPr>
      <w:bookmarkStart w:id="0" w:name="_GoBack"/>
      <w:bookmarkEnd w:id="0"/>
    </w:p>
    <w:p w14:paraId="4F0E562D" w14:textId="5EE35104" w:rsidR="002C12D4" w:rsidRPr="0009777D" w:rsidRDefault="002C12D4" w:rsidP="004C7C49">
      <w:pPr>
        <w:jc w:val="center"/>
        <w:rPr>
          <w:b/>
          <w:szCs w:val="28"/>
        </w:rPr>
      </w:pPr>
      <w:r w:rsidRPr="0009777D">
        <w:rPr>
          <w:b/>
          <w:szCs w:val="28"/>
        </w:rPr>
        <w:t xml:space="preserve">В Санкт-Петербурге стартует акция по сбору историй </w:t>
      </w:r>
      <w:r w:rsidR="0009777D">
        <w:rPr>
          <w:b/>
          <w:szCs w:val="28"/>
        </w:rPr>
        <w:br/>
      </w:r>
      <w:r w:rsidRPr="0009777D">
        <w:rPr>
          <w:b/>
          <w:szCs w:val="28"/>
        </w:rPr>
        <w:t xml:space="preserve">о защитниках блокадного Ленинграда </w:t>
      </w:r>
      <w:r w:rsidRPr="0009777D">
        <w:rPr>
          <w:b/>
          <w:szCs w:val="28"/>
        </w:rPr>
        <w:br/>
        <w:t>«Медаль моей памяти»</w:t>
      </w:r>
    </w:p>
    <w:p w14:paraId="2ED49AD5" w14:textId="77777777" w:rsidR="002C12D4" w:rsidRPr="0009777D" w:rsidRDefault="002C12D4" w:rsidP="004C7C49">
      <w:pPr>
        <w:jc w:val="center"/>
        <w:rPr>
          <w:b/>
          <w:szCs w:val="28"/>
        </w:rPr>
      </w:pPr>
    </w:p>
    <w:p w14:paraId="733A1ADF" w14:textId="77777777" w:rsidR="004C7C49" w:rsidRPr="0009777D" w:rsidRDefault="004C7C49" w:rsidP="00372CA2">
      <w:pPr>
        <w:ind w:firstLine="0"/>
        <w:rPr>
          <w:szCs w:val="28"/>
        </w:rPr>
      </w:pPr>
    </w:p>
    <w:p w14:paraId="1725CC5C" w14:textId="3D795748" w:rsidR="00D37662" w:rsidRPr="0009777D" w:rsidRDefault="00372CA2" w:rsidP="00D37662">
      <w:pPr>
        <w:rPr>
          <w:b/>
          <w:bCs/>
          <w:szCs w:val="28"/>
        </w:rPr>
      </w:pPr>
      <w:r w:rsidRPr="0009777D">
        <w:rPr>
          <w:szCs w:val="28"/>
        </w:rPr>
        <w:t xml:space="preserve">С 27 января по </w:t>
      </w:r>
      <w:r w:rsidR="00D37662" w:rsidRPr="0009777D">
        <w:rPr>
          <w:szCs w:val="28"/>
        </w:rPr>
        <w:t>31</w:t>
      </w:r>
      <w:r w:rsidRPr="0009777D">
        <w:rPr>
          <w:szCs w:val="28"/>
        </w:rPr>
        <w:t xml:space="preserve"> </w:t>
      </w:r>
      <w:r w:rsidR="00D37662" w:rsidRPr="0009777D">
        <w:rPr>
          <w:szCs w:val="28"/>
        </w:rPr>
        <w:t>марта</w:t>
      </w:r>
      <w:r w:rsidRPr="0009777D">
        <w:rPr>
          <w:szCs w:val="28"/>
        </w:rPr>
        <w:t xml:space="preserve"> 2021 года </w:t>
      </w:r>
      <w:r w:rsidR="00D37662" w:rsidRPr="0009777D">
        <w:rPr>
          <w:szCs w:val="28"/>
        </w:rPr>
        <w:t xml:space="preserve">с помощью </w:t>
      </w:r>
      <w:r w:rsidR="002C12D4" w:rsidRPr="0009777D">
        <w:rPr>
          <w:szCs w:val="28"/>
        </w:rPr>
        <w:t>базы данных</w:t>
      </w:r>
      <w:r w:rsidRPr="0009777D">
        <w:rPr>
          <w:szCs w:val="28"/>
        </w:rPr>
        <w:t xml:space="preserve"> "Медаль «За оборону Ленинграда»" </w:t>
      </w:r>
      <w:r w:rsidR="00D37662" w:rsidRPr="0009777D">
        <w:rPr>
          <w:szCs w:val="28"/>
        </w:rPr>
        <w:t>(</w:t>
      </w:r>
      <w:hyperlink r:id="rId4" w:history="1">
        <w:r w:rsidR="00D37662" w:rsidRPr="0009777D">
          <w:rPr>
            <w:rStyle w:val="a4"/>
            <w:color w:val="auto"/>
            <w:szCs w:val="28"/>
            <w:lang w:val="en-US"/>
          </w:rPr>
          <w:t>https</w:t>
        </w:r>
        <w:r w:rsidR="00D37662" w:rsidRPr="0009777D">
          <w:rPr>
            <w:rStyle w:val="a4"/>
            <w:color w:val="auto"/>
            <w:szCs w:val="28"/>
          </w:rPr>
          <w:t>://medal.spbarchives.ru</w:t>
        </w:r>
      </w:hyperlink>
      <w:r w:rsidRPr="0009777D">
        <w:rPr>
          <w:szCs w:val="28"/>
        </w:rPr>
        <w:t>) все желающие смогут поделиться история</w:t>
      </w:r>
      <w:r w:rsidR="00AC67B0" w:rsidRPr="0009777D">
        <w:rPr>
          <w:szCs w:val="28"/>
        </w:rPr>
        <w:t>ми</w:t>
      </w:r>
      <w:r w:rsidRPr="0009777D">
        <w:rPr>
          <w:szCs w:val="28"/>
        </w:rPr>
        <w:t xml:space="preserve"> о своих близких героях-защитника</w:t>
      </w:r>
      <w:r w:rsidR="00AC67B0" w:rsidRPr="0009777D">
        <w:rPr>
          <w:szCs w:val="28"/>
        </w:rPr>
        <w:t xml:space="preserve">х, которые были </w:t>
      </w:r>
      <w:r w:rsidR="00D37662" w:rsidRPr="0009777D">
        <w:rPr>
          <w:szCs w:val="28"/>
        </w:rPr>
        <w:t>награждены</w:t>
      </w:r>
      <w:r w:rsidR="00AC67B0" w:rsidRPr="0009777D">
        <w:rPr>
          <w:szCs w:val="28"/>
        </w:rPr>
        <w:t xml:space="preserve"> медал</w:t>
      </w:r>
      <w:r w:rsidR="00D37662" w:rsidRPr="0009777D">
        <w:rPr>
          <w:szCs w:val="28"/>
        </w:rPr>
        <w:t>ью</w:t>
      </w:r>
      <w:r w:rsidR="00AC67B0" w:rsidRPr="0009777D">
        <w:rPr>
          <w:szCs w:val="28"/>
        </w:rPr>
        <w:t xml:space="preserve"> </w:t>
      </w:r>
      <w:r w:rsidRPr="0009777D">
        <w:rPr>
          <w:szCs w:val="28"/>
        </w:rPr>
        <w:t xml:space="preserve">«За оборону Ленинграда». Для этого нужно </w:t>
      </w:r>
      <w:r w:rsidR="00D37662" w:rsidRPr="0009777D">
        <w:rPr>
          <w:szCs w:val="28"/>
        </w:rPr>
        <w:t>найти карточку своего родственника</w:t>
      </w:r>
      <w:r w:rsidRPr="0009777D">
        <w:rPr>
          <w:szCs w:val="28"/>
        </w:rPr>
        <w:t xml:space="preserve"> </w:t>
      </w:r>
      <w:r w:rsidR="002C12D4" w:rsidRPr="0009777D">
        <w:rPr>
          <w:szCs w:val="28"/>
        </w:rPr>
        <w:t xml:space="preserve">в базе, </w:t>
      </w:r>
      <w:r w:rsidR="00D37662" w:rsidRPr="0009777D">
        <w:rPr>
          <w:szCs w:val="28"/>
        </w:rPr>
        <w:t xml:space="preserve">написать краткий рассказ и отправить </w:t>
      </w:r>
      <w:r w:rsidRPr="0009777D">
        <w:rPr>
          <w:szCs w:val="28"/>
        </w:rPr>
        <w:t xml:space="preserve">на почту </w:t>
      </w:r>
      <w:hyperlink r:id="rId5" w:history="1">
        <w:r w:rsidRPr="0009777D">
          <w:rPr>
            <w:rStyle w:val="a4"/>
            <w:bCs/>
            <w:color w:val="auto"/>
            <w:szCs w:val="28"/>
          </w:rPr>
          <w:t>medal@spbarchives.r</w:t>
        </w:r>
        <w:r w:rsidRPr="0009777D">
          <w:rPr>
            <w:rStyle w:val="a4"/>
            <w:bCs/>
            <w:color w:val="auto"/>
            <w:szCs w:val="28"/>
            <w:lang w:val="en-US"/>
          </w:rPr>
          <w:t>u</w:t>
        </w:r>
      </w:hyperlink>
      <w:r w:rsidRPr="0009777D">
        <w:rPr>
          <w:b/>
          <w:bCs/>
          <w:szCs w:val="28"/>
        </w:rPr>
        <w:t>.</w:t>
      </w:r>
    </w:p>
    <w:p w14:paraId="201D95E7" w14:textId="6D658F8D" w:rsidR="00E36402" w:rsidRPr="0009777D" w:rsidRDefault="00E36402" w:rsidP="00E36402">
      <w:pPr>
        <w:rPr>
          <w:szCs w:val="28"/>
        </w:rPr>
      </w:pPr>
      <w:r w:rsidRPr="0009777D">
        <w:rPr>
          <w:szCs w:val="28"/>
        </w:rPr>
        <w:t>В небольшом рассказе нужно указать, чем занимался ваш родственник, где работал</w:t>
      </w:r>
      <w:r w:rsidR="00CD1CD5" w:rsidRPr="00CD1CD5">
        <w:rPr>
          <w:szCs w:val="28"/>
        </w:rPr>
        <w:t>,</w:t>
      </w:r>
      <w:r w:rsidRPr="0009777D">
        <w:rPr>
          <w:szCs w:val="28"/>
        </w:rPr>
        <w:t xml:space="preserve"> и какой вклад внес в оборону нашего города. Также вместе с информацией необходимо прикрепить ссылку на карточку родственника, которую вы нашли на сайте портала. </w:t>
      </w:r>
    </w:p>
    <w:p w14:paraId="2A0C8667" w14:textId="77777777" w:rsidR="00D37662" w:rsidRPr="0009777D" w:rsidRDefault="00D37662" w:rsidP="00D37662">
      <w:r w:rsidRPr="0009777D">
        <w:t>Если среди уже оцифрованных документов сведений о награждении нет, но известно, что они должны быть – можно сохранить поисковый запрос: функционал уведомления о появлении новых карточек награждённых планируется реализовать в скором времени.</w:t>
      </w:r>
    </w:p>
    <w:p w14:paraId="3D8CDBD5" w14:textId="77777777" w:rsidR="00AC1579" w:rsidRPr="0009777D" w:rsidRDefault="00D37662" w:rsidP="00D37662">
      <w:pPr>
        <w:rPr>
          <w:szCs w:val="28"/>
        </w:rPr>
      </w:pPr>
      <w:r w:rsidRPr="0009777D">
        <w:rPr>
          <w:szCs w:val="28"/>
        </w:rPr>
        <w:t xml:space="preserve"> Истории участников акции о защитниках Ленинграда в будущем станут основой для статей и сюжетов. Также рассказы будут публиковаться в социальных сетях проекта «Медаль моей памяти» </w:t>
      </w:r>
      <w:r w:rsidRPr="0009777D">
        <w:rPr>
          <w:szCs w:val="28"/>
        </w:rPr>
        <w:br/>
        <w:t>и в СМИ.</w:t>
      </w:r>
    </w:p>
    <w:p w14:paraId="57A105B6" w14:textId="3828068D" w:rsidR="00D37662" w:rsidRPr="0009777D" w:rsidRDefault="00D37662" w:rsidP="00D37662">
      <w:pPr>
        <w:ind w:firstLine="567"/>
        <w:rPr>
          <w:szCs w:val="28"/>
        </w:rPr>
      </w:pPr>
      <w:r w:rsidRPr="0009777D">
        <w:rPr>
          <w:szCs w:val="28"/>
        </w:rPr>
        <w:t xml:space="preserve">Уже сейчас </w:t>
      </w:r>
      <w:r w:rsidR="002C12D4" w:rsidRPr="0009777D">
        <w:rPr>
          <w:szCs w:val="28"/>
        </w:rPr>
        <w:t xml:space="preserve">база данных содержит </w:t>
      </w:r>
      <w:r w:rsidRPr="0009777D">
        <w:rPr>
          <w:szCs w:val="28"/>
        </w:rPr>
        <w:t xml:space="preserve">архивные сведения о более чем 170 000 награжденных. </w:t>
      </w:r>
      <w:r w:rsidR="002C12D4" w:rsidRPr="0009777D">
        <w:rPr>
          <w:szCs w:val="28"/>
        </w:rPr>
        <w:t xml:space="preserve">Надеемся, что в ближайшие годы </w:t>
      </w:r>
      <w:r w:rsidRPr="0009777D">
        <w:rPr>
          <w:szCs w:val="28"/>
        </w:rPr>
        <w:t xml:space="preserve">в базу данных будут внесены имена всех </w:t>
      </w:r>
      <w:r w:rsidR="002C12D4" w:rsidRPr="0009777D">
        <w:rPr>
          <w:szCs w:val="28"/>
        </w:rPr>
        <w:t xml:space="preserve">документально подтвержденных лиц, </w:t>
      </w:r>
      <w:r w:rsidRPr="0009777D">
        <w:rPr>
          <w:szCs w:val="28"/>
        </w:rPr>
        <w:t>награжденных медалью «За оборону Ленинграда» в годы войны.</w:t>
      </w:r>
    </w:p>
    <w:p w14:paraId="5764F5AD" w14:textId="3A75A3F4" w:rsidR="00D37662" w:rsidRPr="0009777D" w:rsidRDefault="00D37662" w:rsidP="00D37662">
      <w:pPr>
        <w:ind w:firstLine="567"/>
        <w:rPr>
          <w:rFonts w:eastAsia="Times New Roman"/>
          <w:szCs w:val="28"/>
        </w:rPr>
      </w:pPr>
      <w:r w:rsidRPr="0009777D">
        <w:rPr>
          <w:rFonts w:eastAsia="Times New Roman"/>
          <w:szCs w:val="28"/>
        </w:rPr>
        <w:t xml:space="preserve">В Центральном </w:t>
      </w:r>
      <w:r w:rsidR="002C12D4" w:rsidRPr="0009777D">
        <w:rPr>
          <w:rFonts w:eastAsia="Times New Roman"/>
          <w:szCs w:val="28"/>
        </w:rPr>
        <w:t>государственном</w:t>
      </w:r>
      <w:r w:rsidR="0009777D" w:rsidRPr="0009777D">
        <w:rPr>
          <w:rFonts w:eastAsia="Times New Roman"/>
          <w:szCs w:val="28"/>
        </w:rPr>
        <w:t xml:space="preserve"> </w:t>
      </w:r>
      <w:r w:rsidRPr="0009777D">
        <w:rPr>
          <w:rFonts w:eastAsia="Times New Roman"/>
          <w:szCs w:val="28"/>
        </w:rPr>
        <w:t>архиве Санкт-Петербурга в фонде Санкт-Петербургского городского Совета народных депутатов хранится свыше 2,6 тыс. дел о награждении медалью «За оборону Ленинграда» за 1943–1991 гг., а также наградная картотека почти на 600 тыс. человек за 1943–1964 гг. В фонде Администрации Санкт-Петербурга имеется 13 дел с актами вручения медали за 1994–2008 гг.</w:t>
      </w:r>
    </w:p>
    <w:p w14:paraId="5731D087" w14:textId="77777777" w:rsidR="00D37662" w:rsidRPr="0009777D" w:rsidRDefault="00D37662" w:rsidP="00D37662">
      <w:pPr>
        <w:ind w:firstLine="567"/>
        <w:rPr>
          <w:rFonts w:eastAsia="Times New Roman"/>
          <w:szCs w:val="28"/>
        </w:rPr>
      </w:pPr>
    </w:p>
    <w:p w14:paraId="2D19AD5A" w14:textId="4AD7DA15" w:rsidR="00A6457F" w:rsidRPr="0009777D" w:rsidRDefault="00AC67B0" w:rsidP="00D37662">
      <w:pPr>
        <w:rPr>
          <w:szCs w:val="28"/>
        </w:rPr>
      </w:pPr>
      <w:r w:rsidRPr="0009777D">
        <w:rPr>
          <w:szCs w:val="28"/>
        </w:rPr>
        <w:t xml:space="preserve">Напомним, что </w:t>
      </w:r>
      <w:r w:rsidR="002C12D4" w:rsidRPr="0009777D">
        <w:rPr>
          <w:szCs w:val="28"/>
        </w:rPr>
        <w:t xml:space="preserve">9 мая 2020 года, </w:t>
      </w:r>
      <w:r w:rsidRPr="0009777D">
        <w:rPr>
          <w:szCs w:val="28"/>
        </w:rPr>
        <w:t>к</w:t>
      </w:r>
      <w:r w:rsidR="00A6457F" w:rsidRPr="0009777D">
        <w:rPr>
          <w:szCs w:val="28"/>
        </w:rPr>
        <w:t xml:space="preserve"> 75-летию Победы в Великой Отечественной войне (1941-1945)</w:t>
      </w:r>
      <w:r w:rsidR="002C12D4" w:rsidRPr="0009777D">
        <w:rPr>
          <w:szCs w:val="28"/>
        </w:rPr>
        <w:t>,</w:t>
      </w:r>
      <w:r w:rsidR="00A6457F" w:rsidRPr="0009777D">
        <w:rPr>
          <w:szCs w:val="28"/>
        </w:rPr>
        <w:t xml:space="preserve"> по инициативе Губернатора Санкт-Петербурга А.Д. Беглова на </w:t>
      </w:r>
      <w:r w:rsidR="002C12D4" w:rsidRPr="0009777D">
        <w:rPr>
          <w:szCs w:val="28"/>
        </w:rPr>
        <w:t>портале</w:t>
      </w:r>
      <w:r w:rsidR="0009777D" w:rsidRPr="0009777D">
        <w:rPr>
          <w:szCs w:val="28"/>
        </w:rPr>
        <w:t xml:space="preserve"> </w:t>
      </w:r>
      <w:r w:rsidR="00A6457F" w:rsidRPr="0009777D">
        <w:rPr>
          <w:szCs w:val="28"/>
        </w:rPr>
        <w:t>«Архивы Санкт-Петербурга» был</w:t>
      </w:r>
      <w:r w:rsidR="002C12D4" w:rsidRPr="0009777D">
        <w:rPr>
          <w:szCs w:val="28"/>
        </w:rPr>
        <w:t>а</w:t>
      </w:r>
      <w:r w:rsidR="00A6457F" w:rsidRPr="0009777D">
        <w:rPr>
          <w:szCs w:val="28"/>
        </w:rPr>
        <w:t xml:space="preserve"> запущен</w:t>
      </w:r>
      <w:r w:rsidR="002C12D4" w:rsidRPr="0009777D">
        <w:rPr>
          <w:szCs w:val="28"/>
        </w:rPr>
        <w:t>а</w:t>
      </w:r>
      <w:r w:rsidR="00A6457F" w:rsidRPr="0009777D">
        <w:rPr>
          <w:szCs w:val="28"/>
        </w:rPr>
        <w:t xml:space="preserve"> </w:t>
      </w:r>
      <w:r w:rsidR="002C12D4" w:rsidRPr="0009777D">
        <w:rPr>
          <w:szCs w:val="28"/>
        </w:rPr>
        <w:t xml:space="preserve">база данных </w:t>
      </w:r>
      <w:r w:rsidR="00A6457F" w:rsidRPr="0009777D">
        <w:rPr>
          <w:szCs w:val="28"/>
        </w:rPr>
        <w:t xml:space="preserve">«Медаль «За оборону Ленинграда». </w:t>
      </w:r>
    </w:p>
    <w:p w14:paraId="4D1C1529" w14:textId="03D00D7E" w:rsidR="00A6457F" w:rsidRPr="0009777D" w:rsidRDefault="00AC67B0" w:rsidP="00AC67B0">
      <w:pPr>
        <w:rPr>
          <w:szCs w:val="28"/>
        </w:rPr>
      </w:pPr>
      <w:r w:rsidRPr="0009777D">
        <w:rPr>
          <w:szCs w:val="28"/>
        </w:rPr>
        <w:t>Главная ц</w:t>
      </w:r>
      <w:r w:rsidR="00A6457F" w:rsidRPr="0009777D">
        <w:rPr>
          <w:szCs w:val="28"/>
        </w:rPr>
        <w:t>ель проекта – сохранить и увеко</w:t>
      </w:r>
      <w:r w:rsidRPr="0009777D">
        <w:rPr>
          <w:szCs w:val="28"/>
        </w:rPr>
        <w:t>вечить память о подвиге граждан</w:t>
      </w:r>
      <w:r w:rsidR="002C12D4" w:rsidRPr="0009777D">
        <w:rPr>
          <w:szCs w:val="28"/>
        </w:rPr>
        <w:t>ского населения, у</w:t>
      </w:r>
      <w:r w:rsidR="00A6457F" w:rsidRPr="0009777D">
        <w:rPr>
          <w:szCs w:val="28"/>
        </w:rPr>
        <w:t>частников героической обороны Ленинграда в период Великой Отечественной войны.</w:t>
      </w:r>
    </w:p>
    <w:p w14:paraId="496499F7" w14:textId="55D637B0" w:rsidR="00AC67B0" w:rsidRPr="0009777D" w:rsidRDefault="00AC67B0" w:rsidP="00AC67B0">
      <w:pPr>
        <w:ind w:firstLine="567"/>
        <w:rPr>
          <w:rFonts w:eastAsia="Times New Roman"/>
          <w:szCs w:val="28"/>
        </w:rPr>
      </w:pPr>
      <w:r w:rsidRPr="0009777D">
        <w:rPr>
          <w:rFonts w:eastAsia="Times New Roman"/>
          <w:szCs w:val="28"/>
        </w:rPr>
        <w:t xml:space="preserve">Благодаря созданию ресурса </w:t>
      </w:r>
      <w:r w:rsidRPr="0009777D">
        <w:rPr>
          <w:szCs w:val="28"/>
        </w:rPr>
        <w:t>«Медаль «За оборону Ленинграда»</w:t>
      </w:r>
      <w:r w:rsidRPr="0009777D">
        <w:rPr>
          <w:b/>
          <w:szCs w:val="28"/>
        </w:rPr>
        <w:t xml:space="preserve"> </w:t>
      </w:r>
      <w:r w:rsidRPr="0009777D">
        <w:rPr>
          <w:rFonts w:eastAsia="Times New Roman"/>
          <w:szCs w:val="28"/>
        </w:rPr>
        <w:t>информация о награжденных ста</w:t>
      </w:r>
      <w:r w:rsidR="002C12D4" w:rsidRPr="0009777D">
        <w:rPr>
          <w:rFonts w:eastAsia="Times New Roman"/>
          <w:szCs w:val="28"/>
        </w:rPr>
        <w:t>новится</w:t>
      </w:r>
      <w:r w:rsidRPr="0009777D">
        <w:rPr>
          <w:rFonts w:eastAsia="Times New Roman"/>
          <w:szCs w:val="28"/>
        </w:rPr>
        <w:t xml:space="preserve"> более доступной, что способствует повышению уровня общей исторической осведомленности граждан, патриотическому воспитанию и росту </w:t>
      </w:r>
      <w:r w:rsidR="002C12D4" w:rsidRPr="0009777D">
        <w:rPr>
          <w:rFonts w:eastAsia="Times New Roman"/>
          <w:szCs w:val="28"/>
        </w:rPr>
        <w:t xml:space="preserve">интереса к </w:t>
      </w:r>
      <w:r w:rsidRPr="0009777D">
        <w:rPr>
          <w:rFonts w:eastAsia="Times New Roman"/>
          <w:szCs w:val="28"/>
        </w:rPr>
        <w:t>историко</w:t>
      </w:r>
      <w:r w:rsidRPr="0009777D">
        <w:rPr>
          <w:rFonts w:eastAsia="Times New Roman"/>
          <w:szCs w:val="28"/>
        </w:rPr>
        <w:noBreakHyphen/>
        <w:t>биографически</w:t>
      </w:r>
      <w:r w:rsidR="002C12D4" w:rsidRPr="0009777D">
        <w:rPr>
          <w:rFonts w:eastAsia="Times New Roman"/>
          <w:szCs w:val="28"/>
        </w:rPr>
        <w:t>м</w:t>
      </w:r>
      <w:r w:rsidRPr="0009777D">
        <w:rPr>
          <w:rFonts w:eastAsia="Times New Roman"/>
          <w:szCs w:val="28"/>
        </w:rPr>
        <w:t xml:space="preserve"> исследовани</w:t>
      </w:r>
      <w:r w:rsidR="002C12D4" w:rsidRPr="0009777D">
        <w:rPr>
          <w:rFonts w:eastAsia="Times New Roman"/>
          <w:szCs w:val="28"/>
        </w:rPr>
        <w:t>ям</w:t>
      </w:r>
      <w:r w:rsidRPr="0009777D">
        <w:rPr>
          <w:rFonts w:eastAsia="Times New Roman"/>
          <w:szCs w:val="28"/>
        </w:rPr>
        <w:t>.</w:t>
      </w:r>
    </w:p>
    <w:p w14:paraId="33736AEE" w14:textId="16232F89" w:rsidR="00D37662" w:rsidRPr="0009777D" w:rsidRDefault="00D37662" w:rsidP="00D37662">
      <w:pPr>
        <w:ind w:firstLine="567"/>
        <w:rPr>
          <w:rFonts w:eastAsia="Times New Roman"/>
          <w:szCs w:val="28"/>
        </w:rPr>
      </w:pPr>
      <w:r w:rsidRPr="0009777D">
        <w:rPr>
          <w:rFonts w:eastAsia="Times New Roman"/>
          <w:szCs w:val="28"/>
        </w:rPr>
        <w:lastRenderedPageBreak/>
        <w:t xml:space="preserve">Говоря об инновационности проекта, стоит отметить, что ресурс позволяет получить доступ к наиболее полной информации о гражданских лицах, награжденных медалью «За оборону Ленинграда». Документы о награждении ранее не были оцифрованы и были доступны только в читальном зале Центрального </w:t>
      </w:r>
      <w:r w:rsidR="002C12D4" w:rsidRPr="0009777D">
        <w:rPr>
          <w:rFonts w:eastAsia="Times New Roman"/>
          <w:szCs w:val="28"/>
        </w:rPr>
        <w:t>государственного</w:t>
      </w:r>
      <w:r w:rsidRPr="0009777D">
        <w:rPr>
          <w:rFonts w:eastAsia="Times New Roman"/>
          <w:szCs w:val="28"/>
        </w:rPr>
        <w:t xml:space="preserve"> архива Санкт-Петербурга.</w:t>
      </w:r>
    </w:p>
    <w:p w14:paraId="6DD9E9E6" w14:textId="77777777" w:rsidR="00A6457F" w:rsidRPr="0009777D" w:rsidRDefault="00A6457F" w:rsidP="00AC67B0">
      <w:pPr>
        <w:rPr>
          <w:szCs w:val="28"/>
        </w:rPr>
      </w:pPr>
      <w:r w:rsidRPr="0009777D">
        <w:rPr>
          <w:szCs w:val="28"/>
        </w:rPr>
        <w:t>Проект реализован в рамках государственного контракта на выполнение работ по развитию государственной информационной системы Санкт-Петербурга «Государственные архивы Санкт-Петербурга</w:t>
      </w:r>
      <w:r w:rsidR="00D37662" w:rsidRPr="0009777D">
        <w:rPr>
          <w:szCs w:val="28"/>
        </w:rPr>
        <w:t>» Архивным Комитетом Санкт-Петербурга и Комитетом по информатизации и связи.</w:t>
      </w:r>
    </w:p>
    <w:p w14:paraId="5BEF1AA8" w14:textId="77777777" w:rsidR="00343690" w:rsidRPr="0009777D" w:rsidRDefault="00343690" w:rsidP="004C7C49"/>
    <w:sectPr w:rsidR="00343690" w:rsidRPr="0009777D" w:rsidSect="00D37662">
      <w:pgSz w:w="11906" w:h="16838"/>
      <w:pgMar w:top="4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47"/>
    <w:rsid w:val="00074F5F"/>
    <w:rsid w:val="0009777D"/>
    <w:rsid w:val="00240319"/>
    <w:rsid w:val="002C12D4"/>
    <w:rsid w:val="00343690"/>
    <w:rsid w:val="00372CA2"/>
    <w:rsid w:val="003C1FBB"/>
    <w:rsid w:val="004C7C49"/>
    <w:rsid w:val="005C3697"/>
    <w:rsid w:val="005F302C"/>
    <w:rsid w:val="007C061B"/>
    <w:rsid w:val="00A6457F"/>
    <w:rsid w:val="00AC1579"/>
    <w:rsid w:val="00AC67B0"/>
    <w:rsid w:val="00AC684A"/>
    <w:rsid w:val="00B26047"/>
    <w:rsid w:val="00CC5D81"/>
    <w:rsid w:val="00CD1CD5"/>
    <w:rsid w:val="00CD3A74"/>
    <w:rsid w:val="00D00FE9"/>
    <w:rsid w:val="00D210DD"/>
    <w:rsid w:val="00D37662"/>
    <w:rsid w:val="00E36402"/>
    <w:rsid w:val="00ED6448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620"/>
  <w15:chartTrackingRefBased/>
  <w15:docId w15:val="{F1F166D1-D5C9-48BF-B5C3-30C97882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49"/>
    <w:pPr>
      <w:spacing w:after="0" w:line="240" w:lineRule="auto"/>
      <w:ind w:firstLine="709"/>
      <w:jc w:val="both"/>
    </w:pPr>
    <w:rPr>
      <w:rFonts w:ascii="Times New Roman" w:eastAsia="MS Minng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79"/>
    <w:pPr>
      <w:spacing w:before="100" w:beforeAutospacing="1" w:after="100" w:afterAutospacing="1"/>
      <w:ind w:firstLine="0"/>
      <w:jc w:val="left"/>
    </w:pPr>
    <w:rPr>
      <w:rFonts w:eastAsia="Times New Roman"/>
      <w:sz w:val="24"/>
    </w:rPr>
  </w:style>
  <w:style w:type="character" w:styleId="a4">
    <w:name w:val="Hyperlink"/>
    <w:basedOn w:val="a0"/>
    <w:uiPriority w:val="99"/>
    <w:unhideWhenUsed/>
    <w:rsid w:val="00372C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al@spbarchives.ru" TargetMode="External"/><Relationship Id="rId4" Type="http://schemas.openxmlformats.org/officeDocument/2006/relationships/hyperlink" Target="https://medal.spbarchiv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Zephyrus</dc:creator>
  <cp:keywords/>
  <dc:description/>
  <cp:lastModifiedBy>Удовиченко И.Ю.</cp:lastModifiedBy>
  <cp:revision>2</cp:revision>
  <dcterms:created xsi:type="dcterms:W3CDTF">2021-01-28T07:08:00Z</dcterms:created>
  <dcterms:modified xsi:type="dcterms:W3CDTF">2021-01-28T07:08:00Z</dcterms:modified>
</cp:coreProperties>
</file>